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E8" w:rsidRDefault="004652E8" w:rsidP="00190289">
      <w:pPr>
        <w:jc w:val="center"/>
      </w:pPr>
      <w:r>
        <w:rPr>
          <w:noProof/>
          <w:lang w:eastAsia="en-GB"/>
        </w:rPr>
        <w:drawing>
          <wp:inline distT="0" distB="0" distL="0" distR="0" wp14:anchorId="5B927176" wp14:editId="1C179ACE">
            <wp:extent cx="5724525" cy="704850"/>
            <wp:effectExtent l="0" t="0" r="9525" b="0"/>
            <wp:docPr id="1" name="Picture 1" descr="C:\Users\tracey\AppData\Local\Microsoft\Windows\Temporary Internet Files\Content.IE5\SFV5M1AA\0db48f8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\AppData\Local\Microsoft\Windows\Temporary Internet Files\Content.IE5\SFV5M1AA\0db48f8f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6C" w:rsidRPr="00190289" w:rsidRDefault="00E105D7" w:rsidP="004652E8">
      <w:pPr>
        <w:jc w:val="center"/>
        <w:rPr>
          <w:i/>
          <w:sz w:val="32"/>
          <w:szCs w:val="32"/>
        </w:rPr>
      </w:pPr>
      <w:proofErr w:type="spellStart"/>
      <w:r w:rsidRPr="00190289">
        <w:rPr>
          <w:i/>
          <w:sz w:val="32"/>
          <w:szCs w:val="32"/>
        </w:rPr>
        <w:t>Lythe</w:t>
      </w:r>
      <w:proofErr w:type="spellEnd"/>
      <w:r w:rsidRPr="00190289">
        <w:rPr>
          <w:i/>
          <w:sz w:val="32"/>
          <w:szCs w:val="32"/>
        </w:rPr>
        <w:t xml:space="preserve"> Brow Alpacas</w:t>
      </w:r>
    </w:p>
    <w:p w:rsidR="00E105D7" w:rsidRPr="00190289" w:rsidRDefault="00E105D7" w:rsidP="00E105D7">
      <w:pPr>
        <w:jc w:val="center"/>
        <w:rPr>
          <w:b/>
          <w:sz w:val="32"/>
          <w:szCs w:val="32"/>
        </w:rPr>
      </w:pPr>
      <w:r w:rsidRPr="00190289">
        <w:rPr>
          <w:b/>
          <w:sz w:val="32"/>
          <w:szCs w:val="32"/>
        </w:rPr>
        <w:t>Adopt an Alpaca</w:t>
      </w:r>
    </w:p>
    <w:p w:rsidR="00E105D7" w:rsidRPr="00190289" w:rsidRDefault="004652E8" w:rsidP="00E105D7">
      <w:pPr>
        <w:jc w:val="center"/>
        <w:rPr>
          <w:rFonts w:ascii="Broadway" w:hAnsi="Broadway" w:cs="Times New Roman"/>
          <w:b/>
        </w:rPr>
      </w:pPr>
      <w:r w:rsidRPr="00190289">
        <w:rPr>
          <w:rFonts w:ascii="Broadway" w:hAnsi="Broadway" w:cs="Times New Roman"/>
          <w:b/>
        </w:rPr>
        <w:t xml:space="preserve">Looking for an alternative Christmas Gift? </w:t>
      </w:r>
    </w:p>
    <w:p w:rsidR="00E105D7" w:rsidRDefault="00E105D7" w:rsidP="00E105D7">
      <w:pPr>
        <w:jc w:val="center"/>
      </w:pPr>
      <w:r>
        <w:t xml:space="preserve">Your adoption money will go towards looking after the </w:t>
      </w:r>
      <w:r w:rsidR="004652E8">
        <w:t xml:space="preserve">Alpaca you have </w:t>
      </w:r>
      <w:r>
        <w:t>chosen</w:t>
      </w:r>
      <w:r w:rsidR="004652E8">
        <w:t xml:space="preserve">, feeding, vaccinations, hay and injections and anything else they may need throughout the year. </w:t>
      </w:r>
      <w:r>
        <w:t xml:space="preserve"> </w:t>
      </w:r>
    </w:p>
    <w:p w:rsidR="00190289" w:rsidRDefault="00190289" w:rsidP="00E105D7">
      <w:pPr>
        <w:jc w:val="center"/>
      </w:pPr>
    </w:p>
    <w:p w:rsidR="004652E8" w:rsidRPr="00190289" w:rsidRDefault="004652E8" w:rsidP="004652E8">
      <w:pPr>
        <w:rPr>
          <w:b/>
        </w:rPr>
      </w:pPr>
      <w:r w:rsidRPr="00190289">
        <w:rPr>
          <w:b/>
        </w:rPr>
        <w:t xml:space="preserve">Package one:  </w:t>
      </w:r>
    </w:p>
    <w:p w:rsidR="004652E8" w:rsidRDefault="004652E8" w:rsidP="00190289">
      <w:pPr>
        <w:pStyle w:val="ListParagraph"/>
        <w:numPr>
          <w:ilvl w:val="0"/>
          <w:numId w:val="2"/>
        </w:numPr>
      </w:pPr>
      <w:r>
        <w:t>Adoption certificate including your personalised message valid for 12 months</w:t>
      </w:r>
    </w:p>
    <w:p w:rsidR="004652E8" w:rsidRDefault="004652E8" w:rsidP="00190289">
      <w:pPr>
        <w:pStyle w:val="ListParagraph"/>
        <w:numPr>
          <w:ilvl w:val="0"/>
          <w:numId w:val="2"/>
        </w:numPr>
      </w:pPr>
      <w:r>
        <w:t>Photograph sent to email or address</w:t>
      </w:r>
    </w:p>
    <w:p w:rsidR="004652E8" w:rsidRDefault="004652E8" w:rsidP="00190289">
      <w:pPr>
        <w:pStyle w:val="ListParagraph"/>
        <w:numPr>
          <w:ilvl w:val="0"/>
          <w:numId w:val="2"/>
        </w:numPr>
      </w:pPr>
      <w:r>
        <w:t xml:space="preserve">Fact sheet about Alpacas </w:t>
      </w:r>
    </w:p>
    <w:p w:rsidR="004652E8" w:rsidRDefault="004652E8" w:rsidP="00190289">
      <w:pPr>
        <w:pStyle w:val="ListParagraph"/>
        <w:numPr>
          <w:ilvl w:val="0"/>
          <w:numId w:val="2"/>
        </w:numPr>
      </w:pPr>
      <w:r>
        <w:t xml:space="preserve">Profile about your chosen Alpaca </w:t>
      </w:r>
    </w:p>
    <w:p w:rsidR="004652E8" w:rsidRDefault="004652E8" w:rsidP="00190289">
      <w:pPr>
        <w:pStyle w:val="ListParagraph"/>
        <w:numPr>
          <w:ilvl w:val="0"/>
          <w:numId w:val="2"/>
        </w:numPr>
      </w:pPr>
      <w:r>
        <w:t>Sample of your chosen Alpaca’s fleece</w:t>
      </w:r>
    </w:p>
    <w:p w:rsidR="00190289" w:rsidRDefault="004652E8" w:rsidP="00190289">
      <w:pPr>
        <w:pStyle w:val="ListParagraph"/>
        <w:numPr>
          <w:ilvl w:val="0"/>
          <w:numId w:val="2"/>
        </w:numPr>
      </w:pPr>
      <w:r>
        <w:t>Quarterly email updates about what your chosen Alpaca has been up to, including pictures</w:t>
      </w:r>
    </w:p>
    <w:p w:rsidR="00190289" w:rsidRPr="00190289" w:rsidRDefault="00190289" w:rsidP="00190289">
      <w:pPr>
        <w:ind w:left="360"/>
        <w:rPr>
          <w:b/>
        </w:rPr>
      </w:pPr>
      <w:r w:rsidRPr="00190289">
        <w:rPr>
          <w:b/>
        </w:rPr>
        <w:t xml:space="preserve">Price £24 payable by </w:t>
      </w:r>
      <w:proofErr w:type="spellStart"/>
      <w:r w:rsidRPr="00190289">
        <w:rPr>
          <w:b/>
        </w:rPr>
        <w:t>paypal</w:t>
      </w:r>
      <w:proofErr w:type="spellEnd"/>
      <w:r w:rsidRPr="00190289">
        <w:rPr>
          <w:b/>
        </w:rPr>
        <w:t xml:space="preserve"> to </w:t>
      </w:r>
      <w:hyperlink r:id="rId7" w:history="1">
        <w:r w:rsidRPr="00190289">
          <w:rPr>
            <w:rStyle w:val="Hyperlink"/>
            <w:b/>
          </w:rPr>
          <w:t>lythebrowalpacas@yahoo.com</w:t>
        </w:r>
      </w:hyperlink>
      <w:r w:rsidRPr="00190289">
        <w:rPr>
          <w:b/>
        </w:rPr>
        <w:t xml:space="preserve"> or via bank transfer</w:t>
      </w:r>
    </w:p>
    <w:p w:rsidR="00190289" w:rsidRPr="00190289" w:rsidRDefault="00190289" w:rsidP="004652E8">
      <w:pPr>
        <w:rPr>
          <w:b/>
        </w:rPr>
      </w:pPr>
    </w:p>
    <w:p w:rsidR="004652E8" w:rsidRPr="00190289" w:rsidRDefault="004652E8" w:rsidP="004652E8">
      <w:pPr>
        <w:rPr>
          <w:b/>
        </w:rPr>
      </w:pPr>
      <w:r w:rsidRPr="00190289">
        <w:rPr>
          <w:b/>
        </w:rPr>
        <w:t>Package Two:</w:t>
      </w:r>
    </w:p>
    <w:p w:rsidR="004652E8" w:rsidRDefault="004652E8" w:rsidP="00190289">
      <w:pPr>
        <w:pStyle w:val="ListParagraph"/>
        <w:numPr>
          <w:ilvl w:val="0"/>
          <w:numId w:val="1"/>
        </w:numPr>
      </w:pPr>
      <w:r>
        <w:t>Adoption certificate including your personalised message valid for 12 months</w:t>
      </w:r>
    </w:p>
    <w:p w:rsidR="004652E8" w:rsidRDefault="004652E8" w:rsidP="00190289">
      <w:pPr>
        <w:pStyle w:val="ListParagraph"/>
        <w:numPr>
          <w:ilvl w:val="0"/>
          <w:numId w:val="1"/>
        </w:numPr>
      </w:pPr>
      <w:r>
        <w:t>Photograph sent to email or address</w:t>
      </w:r>
    </w:p>
    <w:p w:rsidR="004652E8" w:rsidRDefault="004652E8" w:rsidP="00190289">
      <w:pPr>
        <w:pStyle w:val="ListParagraph"/>
        <w:numPr>
          <w:ilvl w:val="0"/>
          <w:numId w:val="1"/>
        </w:numPr>
      </w:pPr>
      <w:r>
        <w:t xml:space="preserve">Fact sheet about Alpacas </w:t>
      </w:r>
    </w:p>
    <w:p w:rsidR="004652E8" w:rsidRDefault="004652E8" w:rsidP="00190289">
      <w:pPr>
        <w:pStyle w:val="ListParagraph"/>
        <w:numPr>
          <w:ilvl w:val="0"/>
          <w:numId w:val="1"/>
        </w:numPr>
      </w:pPr>
      <w:r>
        <w:t xml:space="preserve">Profile about your chosen Alpaca </w:t>
      </w:r>
    </w:p>
    <w:p w:rsidR="004652E8" w:rsidRDefault="004652E8" w:rsidP="00190289">
      <w:pPr>
        <w:pStyle w:val="ListParagraph"/>
        <w:numPr>
          <w:ilvl w:val="0"/>
          <w:numId w:val="1"/>
        </w:numPr>
      </w:pPr>
      <w:r>
        <w:t>Sample of your chosen Alpaca’s fleece</w:t>
      </w:r>
    </w:p>
    <w:p w:rsidR="004652E8" w:rsidRDefault="004652E8" w:rsidP="00190289">
      <w:pPr>
        <w:pStyle w:val="ListParagraph"/>
        <w:numPr>
          <w:ilvl w:val="0"/>
          <w:numId w:val="1"/>
        </w:numPr>
      </w:pPr>
      <w:r>
        <w:t>Quarterly email updates about what your chosen Alpaca has been up to, including pictures</w:t>
      </w:r>
    </w:p>
    <w:p w:rsidR="00190289" w:rsidRDefault="004652E8" w:rsidP="00190289">
      <w:pPr>
        <w:pStyle w:val="ListParagraph"/>
        <w:numPr>
          <w:ilvl w:val="0"/>
          <w:numId w:val="1"/>
        </w:numPr>
      </w:pPr>
      <w:r>
        <w:t xml:space="preserve">Plus </w:t>
      </w:r>
      <w:r w:rsidR="00190289">
        <w:t>……</w:t>
      </w:r>
      <w:r>
        <w:t xml:space="preserve">An invitation to come and meet your chosen Alpaca </w:t>
      </w:r>
      <w:r w:rsidR="00190289">
        <w:t xml:space="preserve">at </w:t>
      </w:r>
      <w:proofErr w:type="spellStart"/>
      <w:r w:rsidR="00190289">
        <w:t>Lythe</w:t>
      </w:r>
      <w:proofErr w:type="spellEnd"/>
      <w:r w:rsidR="00190289">
        <w:t xml:space="preserve"> Brow Farm in Lancaster </w:t>
      </w:r>
      <w:r>
        <w:t>twice throughout the 12 month period (by prior arrangement)</w:t>
      </w:r>
      <w:r w:rsidR="00190289">
        <w:t xml:space="preserve"> to see for yourself how they are growing and developing and you will g</w:t>
      </w:r>
      <w:bookmarkStart w:id="0" w:name="_GoBack"/>
      <w:bookmarkEnd w:id="0"/>
      <w:r w:rsidR="00190289">
        <w:t>et to meet the rest of the herd.</w:t>
      </w:r>
    </w:p>
    <w:p w:rsidR="00190289" w:rsidRPr="00190289" w:rsidRDefault="00190289" w:rsidP="00190289">
      <w:pPr>
        <w:rPr>
          <w:b/>
        </w:rPr>
      </w:pPr>
      <w:r w:rsidRPr="00190289">
        <w:rPr>
          <w:b/>
        </w:rPr>
        <w:t xml:space="preserve">Price £42 payable by </w:t>
      </w:r>
      <w:proofErr w:type="spellStart"/>
      <w:r w:rsidRPr="00190289">
        <w:rPr>
          <w:b/>
        </w:rPr>
        <w:t>paypal</w:t>
      </w:r>
      <w:proofErr w:type="spellEnd"/>
      <w:r w:rsidRPr="00190289">
        <w:rPr>
          <w:b/>
        </w:rPr>
        <w:t xml:space="preserve"> to lythebrowalpacas</w:t>
      </w:r>
      <w:r>
        <w:rPr>
          <w:b/>
        </w:rPr>
        <w:t>@yahoo.com or via bank transfer</w:t>
      </w:r>
    </w:p>
    <w:p w:rsidR="004652E8" w:rsidRDefault="004652E8" w:rsidP="004652E8">
      <w:r>
        <w:rPr>
          <w:noProof/>
          <w:lang w:eastAsia="en-GB"/>
        </w:rPr>
        <w:drawing>
          <wp:inline distT="0" distB="0" distL="0" distR="0">
            <wp:extent cx="5724525" cy="876300"/>
            <wp:effectExtent l="0" t="0" r="9525" b="0"/>
            <wp:docPr id="2" name="Picture 2" descr="C:\Users\tracey\AppData\Local\Microsoft\Windows\Temporary Internet Files\Content.IE5\SFV5M1AA\0db48f8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ey\AppData\Local\Microsoft\Windows\Temporary Internet Files\Content.IE5\SFV5M1AA\0db48f8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24D"/>
    <w:multiLevelType w:val="hybridMultilevel"/>
    <w:tmpl w:val="C74C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36F6C"/>
    <w:multiLevelType w:val="hybridMultilevel"/>
    <w:tmpl w:val="9B4C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7"/>
    <w:rsid w:val="0000372C"/>
    <w:rsid w:val="0000456C"/>
    <w:rsid w:val="0001171C"/>
    <w:rsid w:val="00020C4A"/>
    <w:rsid w:val="000211E8"/>
    <w:rsid w:val="000211F8"/>
    <w:rsid w:val="00022E28"/>
    <w:rsid w:val="00023B24"/>
    <w:rsid w:val="00025C33"/>
    <w:rsid w:val="000337E9"/>
    <w:rsid w:val="00041030"/>
    <w:rsid w:val="00041A34"/>
    <w:rsid w:val="00045F53"/>
    <w:rsid w:val="0005678A"/>
    <w:rsid w:val="00070C87"/>
    <w:rsid w:val="0008139E"/>
    <w:rsid w:val="00081B0A"/>
    <w:rsid w:val="00081B2C"/>
    <w:rsid w:val="000943F2"/>
    <w:rsid w:val="000A49B3"/>
    <w:rsid w:val="000B68AD"/>
    <w:rsid w:val="000C5EDE"/>
    <w:rsid w:val="000D6016"/>
    <w:rsid w:val="000D70BC"/>
    <w:rsid w:val="000E50C6"/>
    <w:rsid w:val="000F742A"/>
    <w:rsid w:val="0010364F"/>
    <w:rsid w:val="0011101F"/>
    <w:rsid w:val="00113C1E"/>
    <w:rsid w:val="00114265"/>
    <w:rsid w:val="0012575E"/>
    <w:rsid w:val="001260E8"/>
    <w:rsid w:val="00126D95"/>
    <w:rsid w:val="00133865"/>
    <w:rsid w:val="001356B7"/>
    <w:rsid w:val="00136AB9"/>
    <w:rsid w:val="00144ACE"/>
    <w:rsid w:val="00151638"/>
    <w:rsid w:val="00153162"/>
    <w:rsid w:val="00167206"/>
    <w:rsid w:val="00170F36"/>
    <w:rsid w:val="001717C1"/>
    <w:rsid w:val="0018599F"/>
    <w:rsid w:val="00186D0D"/>
    <w:rsid w:val="00190289"/>
    <w:rsid w:val="00190B58"/>
    <w:rsid w:val="00195D25"/>
    <w:rsid w:val="001A5EC1"/>
    <w:rsid w:val="001A5FFA"/>
    <w:rsid w:val="001D7C29"/>
    <w:rsid w:val="001E1762"/>
    <w:rsid w:val="001E331C"/>
    <w:rsid w:val="001E539A"/>
    <w:rsid w:val="001F0A47"/>
    <w:rsid w:val="00214C98"/>
    <w:rsid w:val="00215B34"/>
    <w:rsid w:val="00222996"/>
    <w:rsid w:val="00224D9A"/>
    <w:rsid w:val="00230118"/>
    <w:rsid w:val="00235426"/>
    <w:rsid w:val="00250164"/>
    <w:rsid w:val="002725DD"/>
    <w:rsid w:val="002813F9"/>
    <w:rsid w:val="00285BCB"/>
    <w:rsid w:val="00292E68"/>
    <w:rsid w:val="002936A3"/>
    <w:rsid w:val="002938FC"/>
    <w:rsid w:val="00293C79"/>
    <w:rsid w:val="00297AE2"/>
    <w:rsid w:val="002A04A1"/>
    <w:rsid w:val="002A7A59"/>
    <w:rsid w:val="002B1963"/>
    <w:rsid w:val="002C5569"/>
    <w:rsid w:val="002D321C"/>
    <w:rsid w:val="002F1105"/>
    <w:rsid w:val="002F7EE1"/>
    <w:rsid w:val="002F7F10"/>
    <w:rsid w:val="00301585"/>
    <w:rsid w:val="0031181B"/>
    <w:rsid w:val="00332D81"/>
    <w:rsid w:val="00350576"/>
    <w:rsid w:val="00361BF9"/>
    <w:rsid w:val="00366E10"/>
    <w:rsid w:val="003815AB"/>
    <w:rsid w:val="003833FD"/>
    <w:rsid w:val="003A7538"/>
    <w:rsid w:val="003B4E12"/>
    <w:rsid w:val="003B6565"/>
    <w:rsid w:val="003B74A5"/>
    <w:rsid w:val="003B751A"/>
    <w:rsid w:val="003B7827"/>
    <w:rsid w:val="003C784F"/>
    <w:rsid w:val="003F3A83"/>
    <w:rsid w:val="003F4283"/>
    <w:rsid w:val="004055C6"/>
    <w:rsid w:val="00423C80"/>
    <w:rsid w:val="004254D9"/>
    <w:rsid w:val="00444007"/>
    <w:rsid w:val="0045217A"/>
    <w:rsid w:val="00455485"/>
    <w:rsid w:val="0045753D"/>
    <w:rsid w:val="004632EE"/>
    <w:rsid w:val="0046389D"/>
    <w:rsid w:val="00464CD9"/>
    <w:rsid w:val="004652E8"/>
    <w:rsid w:val="0047036F"/>
    <w:rsid w:val="004711C7"/>
    <w:rsid w:val="004841DD"/>
    <w:rsid w:val="004A0D2C"/>
    <w:rsid w:val="004A4A5A"/>
    <w:rsid w:val="004C4827"/>
    <w:rsid w:val="004D0C3A"/>
    <w:rsid w:val="004D337C"/>
    <w:rsid w:val="004D4B9E"/>
    <w:rsid w:val="004E2028"/>
    <w:rsid w:val="004F132F"/>
    <w:rsid w:val="004F276F"/>
    <w:rsid w:val="00500DBB"/>
    <w:rsid w:val="005065B7"/>
    <w:rsid w:val="00507B68"/>
    <w:rsid w:val="00516A9F"/>
    <w:rsid w:val="005220E4"/>
    <w:rsid w:val="00524548"/>
    <w:rsid w:val="005252ED"/>
    <w:rsid w:val="005314D7"/>
    <w:rsid w:val="0053699C"/>
    <w:rsid w:val="00542758"/>
    <w:rsid w:val="00544307"/>
    <w:rsid w:val="00554962"/>
    <w:rsid w:val="00562B8E"/>
    <w:rsid w:val="00562E01"/>
    <w:rsid w:val="00570B56"/>
    <w:rsid w:val="00570CA8"/>
    <w:rsid w:val="00581FDD"/>
    <w:rsid w:val="005876A5"/>
    <w:rsid w:val="00590E02"/>
    <w:rsid w:val="005A22CB"/>
    <w:rsid w:val="005A2B35"/>
    <w:rsid w:val="005D111D"/>
    <w:rsid w:val="005D7FBE"/>
    <w:rsid w:val="00602D08"/>
    <w:rsid w:val="006222AC"/>
    <w:rsid w:val="00631225"/>
    <w:rsid w:val="006323C5"/>
    <w:rsid w:val="0064494E"/>
    <w:rsid w:val="00657286"/>
    <w:rsid w:val="00661BC2"/>
    <w:rsid w:val="00687EEE"/>
    <w:rsid w:val="006B31AD"/>
    <w:rsid w:val="006C3669"/>
    <w:rsid w:val="006D1E96"/>
    <w:rsid w:val="006E1F81"/>
    <w:rsid w:val="006F228A"/>
    <w:rsid w:val="006F4DA0"/>
    <w:rsid w:val="006F7BFE"/>
    <w:rsid w:val="00704E63"/>
    <w:rsid w:val="007139EA"/>
    <w:rsid w:val="0072242E"/>
    <w:rsid w:val="007376E3"/>
    <w:rsid w:val="00745940"/>
    <w:rsid w:val="00760872"/>
    <w:rsid w:val="00761FE9"/>
    <w:rsid w:val="007646A8"/>
    <w:rsid w:val="00764AE5"/>
    <w:rsid w:val="00771637"/>
    <w:rsid w:val="007B0FA8"/>
    <w:rsid w:val="007B18A2"/>
    <w:rsid w:val="007D4FD3"/>
    <w:rsid w:val="007E3F45"/>
    <w:rsid w:val="007F1AA1"/>
    <w:rsid w:val="00806579"/>
    <w:rsid w:val="00806AED"/>
    <w:rsid w:val="008073A1"/>
    <w:rsid w:val="00817209"/>
    <w:rsid w:val="0082087A"/>
    <w:rsid w:val="00841106"/>
    <w:rsid w:val="00844D85"/>
    <w:rsid w:val="008600D4"/>
    <w:rsid w:val="00861C49"/>
    <w:rsid w:val="00872E66"/>
    <w:rsid w:val="0087510A"/>
    <w:rsid w:val="00877039"/>
    <w:rsid w:val="00877E1A"/>
    <w:rsid w:val="008812F5"/>
    <w:rsid w:val="00884591"/>
    <w:rsid w:val="00887DE2"/>
    <w:rsid w:val="00891A86"/>
    <w:rsid w:val="008B29FC"/>
    <w:rsid w:val="008C260A"/>
    <w:rsid w:val="008D4C7D"/>
    <w:rsid w:val="008E34F6"/>
    <w:rsid w:val="008E4156"/>
    <w:rsid w:val="008E5F84"/>
    <w:rsid w:val="008F542B"/>
    <w:rsid w:val="00912418"/>
    <w:rsid w:val="00914B1A"/>
    <w:rsid w:val="0092447C"/>
    <w:rsid w:val="00933D6C"/>
    <w:rsid w:val="00935288"/>
    <w:rsid w:val="00941601"/>
    <w:rsid w:val="009449CB"/>
    <w:rsid w:val="00944CDC"/>
    <w:rsid w:val="00952EE6"/>
    <w:rsid w:val="00980CEC"/>
    <w:rsid w:val="00981036"/>
    <w:rsid w:val="009B1780"/>
    <w:rsid w:val="009B2D75"/>
    <w:rsid w:val="009C4EB5"/>
    <w:rsid w:val="00A16D82"/>
    <w:rsid w:val="00A20DB8"/>
    <w:rsid w:val="00A317C4"/>
    <w:rsid w:val="00A340D8"/>
    <w:rsid w:val="00A463F1"/>
    <w:rsid w:val="00A57BB0"/>
    <w:rsid w:val="00A7125E"/>
    <w:rsid w:val="00A9723D"/>
    <w:rsid w:val="00A97B0D"/>
    <w:rsid w:val="00AA10BD"/>
    <w:rsid w:val="00AA2F6D"/>
    <w:rsid w:val="00AA4F35"/>
    <w:rsid w:val="00AB1A0E"/>
    <w:rsid w:val="00AB1FCA"/>
    <w:rsid w:val="00AB2BFF"/>
    <w:rsid w:val="00AC3C3D"/>
    <w:rsid w:val="00AC754D"/>
    <w:rsid w:val="00AE0928"/>
    <w:rsid w:val="00AE1D0F"/>
    <w:rsid w:val="00AE65CE"/>
    <w:rsid w:val="00AE6BD7"/>
    <w:rsid w:val="00B047FA"/>
    <w:rsid w:val="00B11DF7"/>
    <w:rsid w:val="00B17621"/>
    <w:rsid w:val="00B3229C"/>
    <w:rsid w:val="00B46220"/>
    <w:rsid w:val="00B46D90"/>
    <w:rsid w:val="00B50B9C"/>
    <w:rsid w:val="00B73518"/>
    <w:rsid w:val="00B91778"/>
    <w:rsid w:val="00B974D3"/>
    <w:rsid w:val="00BA7999"/>
    <w:rsid w:val="00BC043B"/>
    <w:rsid w:val="00BC22F9"/>
    <w:rsid w:val="00BD0C44"/>
    <w:rsid w:val="00BD7D8B"/>
    <w:rsid w:val="00BE7EAB"/>
    <w:rsid w:val="00BF5661"/>
    <w:rsid w:val="00C003B4"/>
    <w:rsid w:val="00C04003"/>
    <w:rsid w:val="00C0574A"/>
    <w:rsid w:val="00C05788"/>
    <w:rsid w:val="00C140B7"/>
    <w:rsid w:val="00C1562A"/>
    <w:rsid w:val="00C15D3D"/>
    <w:rsid w:val="00C164CD"/>
    <w:rsid w:val="00C31312"/>
    <w:rsid w:val="00C53EEC"/>
    <w:rsid w:val="00C607F5"/>
    <w:rsid w:val="00C64312"/>
    <w:rsid w:val="00C70ADD"/>
    <w:rsid w:val="00C727B8"/>
    <w:rsid w:val="00C74903"/>
    <w:rsid w:val="00C802B8"/>
    <w:rsid w:val="00C830E8"/>
    <w:rsid w:val="00C84014"/>
    <w:rsid w:val="00C966AE"/>
    <w:rsid w:val="00CB38F2"/>
    <w:rsid w:val="00CC3875"/>
    <w:rsid w:val="00CD61D2"/>
    <w:rsid w:val="00CE3A79"/>
    <w:rsid w:val="00CE5E01"/>
    <w:rsid w:val="00CF044B"/>
    <w:rsid w:val="00CF760F"/>
    <w:rsid w:val="00D05CF2"/>
    <w:rsid w:val="00D06625"/>
    <w:rsid w:val="00D16C62"/>
    <w:rsid w:val="00D21E79"/>
    <w:rsid w:val="00D236EC"/>
    <w:rsid w:val="00D23BD8"/>
    <w:rsid w:val="00D315A4"/>
    <w:rsid w:val="00D351EA"/>
    <w:rsid w:val="00D423CA"/>
    <w:rsid w:val="00D42EC8"/>
    <w:rsid w:val="00D45124"/>
    <w:rsid w:val="00D51F74"/>
    <w:rsid w:val="00D736D8"/>
    <w:rsid w:val="00D86117"/>
    <w:rsid w:val="00DA1B2B"/>
    <w:rsid w:val="00DB73FC"/>
    <w:rsid w:val="00DB7C20"/>
    <w:rsid w:val="00DD07EE"/>
    <w:rsid w:val="00DD12C7"/>
    <w:rsid w:val="00DD277A"/>
    <w:rsid w:val="00DD506E"/>
    <w:rsid w:val="00DF37E9"/>
    <w:rsid w:val="00DF5395"/>
    <w:rsid w:val="00E105D7"/>
    <w:rsid w:val="00E1535B"/>
    <w:rsid w:val="00E277C5"/>
    <w:rsid w:val="00E35E60"/>
    <w:rsid w:val="00E454C1"/>
    <w:rsid w:val="00E47D9A"/>
    <w:rsid w:val="00E54F9C"/>
    <w:rsid w:val="00E6392D"/>
    <w:rsid w:val="00E6447C"/>
    <w:rsid w:val="00E65141"/>
    <w:rsid w:val="00E70958"/>
    <w:rsid w:val="00E713C8"/>
    <w:rsid w:val="00E72CC6"/>
    <w:rsid w:val="00E85615"/>
    <w:rsid w:val="00E866CE"/>
    <w:rsid w:val="00EA503E"/>
    <w:rsid w:val="00EA5680"/>
    <w:rsid w:val="00EB0554"/>
    <w:rsid w:val="00EB69CB"/>
    <w:rsid w:val="00EC5381"/>
    <w:rsid w:val="00EE28DF"/>
    <w:rsid w:val="00EF10A7"/>
    <w:rsid w:val="00F01F41"/>
    <w:rsid w:val="00F021B3"/>
    <w:rsid w:val="00F039F4"/>
    <w:rsid w:val="00F15166"/>
    <w:rsid w:val="00F20011"/>
    <w:rsid w:val="00F20E9D"/>
    <w:rsid w:val="00F261EE"/>
    <w:rsid w:val="00F26435"/>
    <w:rsid w:val="00F63125"/>
    <w:rsid w:val="00F66B0C"/>
    <w:rsid w:val="00F722D7"/>
    <w:rsid w:val="00F81A71"/>
    <w:rsid w:val="00FA60E1"/>
    <w:rsid w:val="00FA7D25"/>
    <w:rsid w:val="00FB4422"/>
    <w:rsid w:val="00FC1332"/>
    <w:rsid w:val="00FC2680"/>
    <w:rsid w:val="00FC5987"/>
    <w:rsid w:val="00FC5B37"/>
    <w:rsid w:val="00FC5FB6"/>
    <w:rsid w:val="00FD7F65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lythebrowalpaca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1</cp:revision>
  <dcterms:created xsi:type="dcterms:W3CDTF">2017-12-03T19:43:00Z</dcterms:created>
  <dcterms:modified xsi:type="dcterms:W3CDTF">2017-12-03T21:31:00Z</dcterms:modified>
</cp:coreProperties>
</file>